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12" w:rsidRPr="00A6469C" w:rsidRDefault="00147A12" w:rsidP="00147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</w:pPr>
      <w:bookmarkStart w:id="0" w:name="_GoBack"/>
      <w:bookmarkEnd w:id="0"/>
      <w:r w:rsidRPr="00A6469C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Anexă </w:t>
      </w:r>
    </w:p>
    <w:p w:rsidR="00147A12" w:rsidRDefault="00147A12" w:rsidP="00147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Setul de indicatori</w:t>
      </w:r>
    </w:p>
    <w:p w:rsidR="00147A12" w:rsidRPr="003A2547" w:rsidRDefault="00147A12" w:rsidP="00147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pentru monitorizarea implementării </w:t>
      </w:r>
      <w:r w:rsidRPr="003A25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pe parcursul </w:t>
      </w:r>
      <w:r w:rsidR="00346E07" w:rsidRPr="00CF121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a</w:t>
      </w:r>
      <w:r w:rsidR="009E213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nului 2020</w:t>
      </w:r>
      <w:r w:rsidRPr="00F87F6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3A25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</w:t>
      </w:r>
    </w:p>
    <w:p w:rsidR="00147A12" w:rsidRDefault="00147A12" w:rsidP="00147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politicilor în domeniul de prevenire şi combatere a traficului de ființe umane (TFU)</w:t>
      </w:r>
    </w:p>
    <w:p w:rsidR="00147A12" w:rsidRDefault="00147A12" w:rsidP="00147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către Comisiile teritoriale</w:t>
      </w:r>
    </w:p>
    <w:p w:rsidR="00FC4F40" w:rsidRDefault="00FC4F40" w:rsidP="00147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FC4F40" w:rsidRPr="00FC4F40" w:rsidRDefault="00FC4F40" w:rsidP="00FC4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C4F4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FC4F4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Notă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 informația urmează a fi colectată de la toți membrii Comisiei teritoriale</w:t>
      </w:r>
    </w:p>
    <w:p w:rsidR="00147A12" w:rsidRPr="00A6469C" w:rsidRDefault="00147A12" w:rsidP="00147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47A12" w:rsidRPr="00A6469C" w:rsidRDefault="00147A12" w:rsidP="00147A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Prevenirea fenomenului TFU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147A12" w:rsidRPr="00A6469C" w:rsidRDefault="00147A12" w:rsidP="00147A1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47A12" w:rsidRPr="00A6469C" w:rsidRDefault="00147A12" w:rsidP="00147A12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Descrieţi activitățile de informare și/sau educare, campanii de prevenire</w:t>
      </w:r>
      <w:r w:rsidR="00F6404F">
        <w:rPr>
          <w:rFonts w:ascii="Times New Roman" w:eastAsia="Times New Roman" w:hAnsi="Times New Roman" w:cs="Times New Roman"/>
          <w:sz w:val="24"/>
          <w:szCs w:val="24"/>
          <w:lang w:val="ro-RO"/>
        </w:rPr>
        <w:t>, articole/emisiuni promovate de mass-media  în domeniul anti</w:t>
      </w:r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trafic realizate: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535"/>
        <w:gridCol w:w="1584"/>
        <w:gridCol w:w="1134"/>
        <w:gridCol w:w="798"/>
        <w:gridCol w:w="961"/>
        <w:gridCol w:w="967"/>
        <w:gridCol w:w="1784"/>
        <w:gridCol w:w="1785"/>
        <w:gridCol w:w="1785"/>
      </w:tblGrid>
      <w:tr w:rsidR="00F6404F" w:rsidRPr="00DB2B93" w:rsidTr="00846B1C">
        <w:trPr>
          <w:trHeight w:val="447"/>
        </w:trPr>
        <w:tc>
          <w:tcPr>
            <w:tcW w:w="534" w:type="dxa"/>
            <w:vMerge w:val="restart"/>
          </w:tcPr>
          <w:p w:rsidR="00F6404F" w:rsidRPr="00A6469C" w:rsidRDefault="00F6404F" w:rsidP="0098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/o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Denumirea activităţii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Grupul țintă 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Numărul beneficiarilor 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Perioada </w:t>
            </w:r>
          </w:p>
        </w:tc>
        <w:tc>
          <w:tcPr>
            <w:tcW w:w="2726" w:type="dxa"/>
            <w:gridSpan w:val="3"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Resursele financiare alocate (le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i) din cadrul </w:t>
            </w:r>
          </w:p>
        </w:tc>
        <w:tc>
          <w:tcPr>
            <w:tcW w:w="1784" w:type="dxa"/>
            <w:vMerge w:val="restart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Denumirea articolului/emisiunii/reportajului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/perioada</w:t>
            </w:r>
          </w:p>
        </w:tc>
        <w:tc>
          <w:tcPr>
            <w:tcW w:w="1785" w:type="dxa"/>
            <w:vMerge w:val="restart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Denumirea publicației, site-ului, televiziunii, etc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</w:t>
            </w:r>
          </w:p>
        </w:tc>
        <w:tc>
          <w:tcPr>
            <w:tcW w:w="1785" w:type="dxa"/>
            <w:vMerge w:val="restart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Referințe utile (link)</w:t>
            </w:r>
          </w:p>
        </w:tc>
      </w:tr>
      <w:tr w:rsidR="00F6404F" w:rsidRPr="00A6469C" w:rsidTr="00846B1C">
        <w:trPr>
          <w:trHeight w:val="313"/>
        </w:trPr>
        <w:tc>
          <w:tcPr>
            <w:tcW w:w="534" w:type="dxa"/>
            <w:vMerge/>
          </w:tcPr>
          <w:p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84" w:type="dxa"/>
            <w:vMerge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APL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APC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externe</w:t>
            </w:r>
            <w:proofErr w:type="spellEnd"/>
          </w:p>
        </w:tc>
        <w:tc>
          <w:tcPr>
            <w:tcW w:w="1784" w:type="dxa"/>
            <w:vMerge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Merge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404F" w:rsidRPr="00A6469C" w:rsidTr="00F6404F">
        <w:trPr>
          <w:trHeight w:val="242"/>
        </w:trPr>
        <w:tc>
          <w:tcPr>
            <w:tcW w:w="534" w:type="dxa"/>
            <w:tcBorders>
              <w:bottom w:val="single" w:sz="4" w:space="0" w:color="auto"/>
            </w:tcBorders>
          </w:tcPr>
          <w:p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04F" w:rsidRPr="00A6469C" w:rsidRDefault="00F6404F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26" w:type="dxa"/>
            <w:gridSpan w:val="3"/>
            <w:shd w:val="clear" w:color="auto" w:fill="auto"/>
          </w:tcPr>
          <w:p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5354" w:type="dxa"/>
            <w:gridSpan w:val="3"/>
          </w:tcPr>
          <w:p w:rsidR="00F6404F" w:rsidRPr="00A6469C" w:rsidRDefault="00F6404F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F6404F" w:rsidRDefault="00F6404F" w:rsidP="00F640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F6404F" w:rsidRPr="00F6404F" w:rsidRDefault="00F6404F" w:rsidP="00F6404F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142" w:hanging="77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6404F">
        <w:rPr>
          <w:rFonts w:ascii="Times New Roman" w:eastAsia="Times New Roman" w:hAnsi="Times New Roman" w:cs="Times New Roman"/>
          <w:sz w:val="24"/>
          <w:szCs w:val="24"/>
          <w:lang w:val="ro-RO"/>
        </w:rPr>
        <w:t>Consolidarea capacităţilor specialiștilor</w:t>
      </w:r>
    </w:p>
    <w:p w:rsidR="00F6404F" w:rsidRPr="00A6469C" w:rsidRDefault="00F6404F" w:rsidP="00F640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F6404F" w:rsidRPr="00A6469C" w:rsidRDefault="00F6404F" w:rsidP="00F6404F">
      <w:pPr>
        <w:tabs>
          <w:tab w:val="num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Descrieţi instruirile ce au avut loc în perioada de raportare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 specializate pe domeniul anti</w:t>
      </w:r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trafic oferite specialiştilor privind identificarea şi asistarea victimelor TFU şi/sau investigarea şi urmărirea penală a cazurilor TFU. </w:t>
      </w:r>
    </w:p>
    <w:p w:rsidR="00F6404F" w:rsidRPr="00A6469C" w:rsidRDefault="00F6404F" w:rsidP="00F6404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2004"/>
        <w:gridCol w:w="2769"/>
        <w:gridCol w:w="2728"/>
        <w:gridCol w:w="1936"/>
        <w:gridCol w:w="4701"/>
      </w:tblGrid>
      <w:tr w:rsidR="00CC37A6" w:rsidRPr="009E2138" w:rsidTr="0072050F">
        <w:trPr>
          <w:trHeight w:val="901"/>
        </w:trPr>
        <w:tc>
          <w:tcPr>
            <w:tcW w:w="605" w:type="dxa"/>
            <w:shd w:val="clear" w:color="auto" w:fill="auto"/>
          </w:tcPr>
          <w:p w:rsidR="00CC37A6" w:rsidRPr="00A6469C" w:rsidRDefault="00CC37A6" w:rsidP="00C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8212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 d/o</w:t>
            </w:r>
          </w:p>
        </w:tc>
        <w:tc>
          <w:tcPr>
            <w:tcW w:w="2004" w:type="dxa"/>
            <w:shd w:val="clear" w:color="auto" w:fill="auto"/>
          </w:tcPr>
          <w:p w:rsidR="00CC37A6" w:rsidRPr="00A6469C" w:rsidRDefault="00CC37A6" w:rsidP="00C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Tematica instruirii  </w:t>
            </w:r>
          </w:p>
        </w:tc>
        <w:tc>
          <w:tcPr>
            <w:tcW w:w="2769" w:type="dxa"/>
            <w:shd w:val="clear" w:color="auto" w:fill="auto"/>
          </w:tcPr>
          <w:p w:rsidR="00CC37A6" w:rsidRPr="00A6469C" w:rsidRDefault="00CC37A6" w:rsidP="00C6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 w:rsidDel="003739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Perioada</w:t>
            </w:r>
            <w:r w:rsidRPr="00A6469C" w:rsidDel="003739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CC37A6" w:rsidRPr="00A6469C" w:rsidRDefault="00CC37A6" w:rsidP="00C6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Participanți/specialiști </w:t>
            </w:r>
          </w:p>
        </w:tc>
        <w:tc>
          <w:tcPr>
            <w:tcW w:w="1936" w:type="dxa"/>
            <w:shd w:val="clear" w:color="auto" w:fill="auto"/>
          </w:tcPr>
          <w:p w:rsidR="00CC37A6" w:rsidRPr="00A6469C" w:rsidRDefault="00CC37A6" w:rsidP="00C6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Organizatori /finanțatori</w:t>
            </w:r>
            <w:r w:rsidRPr="00A6469C" w:rsidDel="003739E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01" w:type="dxa"/>
          </w:tcPr>
          <w:p w:rsidR="00CC37A6" w:rsidRPr="00A6469C" w:rsidRDefault="00CC37A6" w:rsidP="00F74EAA">
            <w:pPr>
              <w:tabs>
                <w:tab w:val="left" w:pos="482"/>
              </w:tabs>
              <w:spacing w:after="0" w:line="240" w:lineRule="auto"/>
              <w:ind w:left="-9866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Necesități de instruire (tematica/pentru care specialiști)</w:t>
            </w:r>
            <w:r w:rsidR="0070567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Necesități </w:t>
            </w:r>
            <w:r w:rsidR="0070567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</w:r>
            <w:r w:rsidR="0070567C" w:rsidRPr="00A809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  <w:t xml:space="preserve">Necesități de instruire </w:t>
            </w:r>
          </w:p>
        </w:tc>
      </w:tr>
      <w:tr w:rsidR="00CC37A6" w:rsidRPr="009E2138" w:rsidTr="00293134">
        <w:tc>
          <w:tcPr>
            <w:tcW w:w="605" w:type="dxa"/>
            <w:shd w:val="clear" w:color="auto" w:fill="auto"/>
          </w:tcPr>
          <w:p w:rsidR="00CC37A6" w:rsidRPr="00A6469C" w:rsidRDefault="00CC37A6" w:rsidP="00C6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04" w:type="dxa"/>
            <w:shd w:val="clear" w:color="auto" w:fill="auto"/>
          </w:tcPr>
          <w:p w:rsidR="00CC37A6" w:rsidRPr="00A6469C" w:rsidRDefault="00CC37A6" w:rsidP="00C66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69" w:type="dxa"/>
            <w:shd w:val="clear" w:color="auto" w:fill="auto"/>
          </w:tcPr>
          <w:p w:rsidR="00CC37A6" w:rsidRPr="00A6469C" w:rsidRDefault="00CC37A6" w:rsidP="00C66765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28" w:type="dxa"/>
            <w:shd w:val="clear" w:color="auto" w:fill="auto"/>
          </w:tcPr>
          <w:p w:rsidR="00CC37A6" w:rsidRPr="00A6469C" w:rsidRDefault="00CC37A6" w:rsidP="00C66765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36" w:type="dxa"/>
            <w:shd w:val="clear" w:color="auto" w:fill="auto"/>
          </w:tcPr>
          <w:p w:rsidR="00CC37A6" w:rsidRPr="00A6469C" w:rsidRDefault="00CC37A6" w:rsidP="00C66765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701" w:type="dxa"/>
          </w:tcPr>
          <w:p w:rsidR="00CC37A6" w:rsidRPr="00A6469C" w:rsidRDefault="00CC37A6" w:rsidP="00C66765">
            <w:pPr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147A12" w:rsidRDefault="00147A12" w:rsidP="00147A1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147A12" w:rsidRDefault="00147A12" w:rsidP="00147A1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47A12" w:rsidRDefault="00147B3D" w:rsidP="00147A1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Identificarea, p</w:t>
      </w:r>
      <w:r w:rsidR="00147A12" w:rsidRPr="00A6469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rotecţia şi asistenţa victimelor </w:t>
      </w:r>
      <w:r w:rsidR="00147A1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TFU</w:t>
      </w:r>
    </w:p>
    <w:p w:rsidR="00147A12" w:rsidRPr="00A6469C" w:rsidRDefault="00147A12" w:rsidP="00147A1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47A12" w:rsidRPr="003D035F" w:rsidRDefault="00147A12" w:rsidP="00147A12">
      <w:pPr>
        <w:pStyle w:val="ListParagraph"/>
        <w:numPr>
          <w:ilvl w:val="0"/>
          <w:numId w:val="4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>Specificați date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A6469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referitor la victimele TFU identificate și </w:t>
      </w:r>
      <w:r w:rsidR="008561C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referite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080"/>
        <w:gridCol w:w="5670"/>
      </w:tblGrid>
      <w:tr w:rsidR="00147A12" w:rsidRPr="009E2138" w:rsidTr="00293134">
        <w:tc>
          <w:tcPr>
            <w:tcW w:w="9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 d/o</w:t>
            </w:r>
          </w:p>
        </w:tc>
        <w:tc>
          <w:tcPr>
            <w:tcW w:w="8080" w:type="dxa"/>
            <w:shd w:val="clear" w:color="auto" w:fill="auto"/>
          </w:tcPr>
          <w:p w:rsidR="00147A12" w:rsidRPr="00A6469C" w:rsidRDefault="00147A12" w:rsidP="00856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Nr. vict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i</w:t>
            </w: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melor TFU </w:t>
            </w:r>
            <w:r w:rsidR="008561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identificate</w:t>
            </w: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, </w:t>
            </w:r>
            <w:r w:rsidRPr="00A6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dintre care:</w:t>
            </w:r>
            <w:r w:rsidRPr="00A6469C" w:rsidDel="00BE6A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:rsidTr="00293134">
        <w:tc>
          <w:tcPr>
            <w:tcW w:w="9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adulți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:rsidTr="00293134">
        <w:tc>
          <w:tcPr>
            <w:tcW w:w="9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copii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:rsidTr="00293134">
        <w:tc>
          <w:tcPr>
            <w:tcW w:w="9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tipul exploatării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9E2138" w:rsidTr="00293134">
        <w:tc>
          <w:tcPr>
            <w:tcW w:w="9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:rsidR="00147A12" w:rsidRPr="00C22953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i</w:t>
            </w:r>
            <w:r w:rsidRPr="00C2295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dentificate/</w:t>
            </w:r>
            <w:r w:rsidR="003E29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referite de către (instituția) 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DB2B93" w:rsidTr="00293134">
        <w:tc>
          <w:tcPr>
            <w:tcW w:w="9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:rsidR="00147A12" w:rsidRPr="00A6469C" w:rsidRDefault="008561C4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referite către (instituția)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9E2138" w:rsidTr="00293134">
        <w:trPr>
          <w:trHeight w:val="309"/>
        </w:trPr>
        <w:tc>
          <w:tcPr>
            <w:tcW w:w="9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Nr. victimelor TFU care nu dețin poliță de asigurare medicală obligatorie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9E2138" w:rsidTr="00293134">
        <w:trPr>
          <w:trHeight w:val="70"/>
        </w:trPr>
        <w:tc>
          <w:tcPr>
            <w:tcW w:w="9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d</w:t>
            </w:r>
            <w:r w:rsidRPr="00A646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acă au fost identificate cazuri, descrieți motivul (lipsa actelor de identitate,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etc.</w:t>
            </w:r>
            <w:r w:rsidRPr="00A646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9E2138" w:rsidTr="00293134">
        <w:trPr>
          <w:trHeight w:val="70"/>
        </w:trPr>
        <w:tc>
          <w:tcPr>
            <w:tcW w:w="9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08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Nr. victimelor care au beneficiat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</w:t>
            </w:r>
            <w:r w:rsidRPr="00A646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rogramele de formare profesională în cadrul Agențiilor teritoriale pentru ocuparea forței de muncă 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147A12" w:rsidRPr="00A6469C" w:rsidRDefault="00147A12" w:rsidP="00147A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147A12" w:rsidRDefault="00147A12" w:rsidP="00147A12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147A12" w:rsidRPr="0018496F" w:rsidRDefault="00147A12" w:rsidP="00147A12">
      <w:pPr>
        <w:pStyle w:val="ListParagraph"/>
        <w:numPr>
          <w:ilvl w:val="0"/>
          <w:numId w:val="4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</w:t>
      </w:r>
      <w:r w:rsidRPr="0018496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pecificați informația privind identificarea </w:t>
      </w:r>
      <w:r w:rsidR="00002FE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victimelor TFU</w:t>
      </w:r>
      <w:r w:rsidRPr="0018496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nedocumentate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505"/>
        <w:gridCol w:w="5670"/>
      </w:tblGrid>
      <w:tr w:rsidR="00147A12" w:rsidRPr="009E2138" w:rsidTr="00293134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8505" w:type="dxa"/>
            <w:shd w:val="clear" w:color="auto" w:fill="auto"/>
          </w:tcPr>
          <w:p w:rsidR="00147A12" w:rsidRPr="00A6469C" w:rsidRDefault="00147A12" w:rsidP="00002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Nr. </w:t>
            </w:r>
            <w:r w:rsidR="00002FEB" w:rsidRPr="00E74EA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victimelor TFU</w:t>
            </w: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fără documente de identitate, dintre care: 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:rsidTr="00293134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adulți 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:rsidTr="00293134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 xml:space="preserve">copii 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9E2138" w:rsidTr="00293134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:rsidR="00147A12" w:rsidRPr="00A6469C" w:rsidRDefault="00147A12" w:rsidP="00E7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Nr. </w:t>
            </w:r>
            <w:r w:rsidR="00E74EA5" w:rsidRPr="00E74EA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/>
              </w:rPr>
              <w:t>victimelor TFU</w:t>
            </w:r>
            <w:r w:rsidRPr="00A646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care au beneficiat de asistență în sensul documentării acestora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:rsidTr="00293134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adulți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A6469C" w:rsidTr="00293134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  <w:t>copii</w:t>
            </w: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DB2B93" w:rsidTr="00293134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8505" w:type="dxa"/>
            <w:shd w:val="clear" w:color="auto" w:fill="auto"/>
          </w:tcPr>
          <w:p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670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147A12" w:rsidRPr="00A6469C" w:rsidRDefault="00147A12" w:rsidP="00147A12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147A12" w:rsidRPr="00A6469C" w:rsidRDefault="00147A12" w:rsidP="003C080E">
      <w:pPr>
        <w:pStyle w:val="ListParagraph"/>
        <w:numPr>
          <w:ilvl w:val="0"/>
          <w:numId w:val="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</w:t>
      </w:r>
      <w:r w:rsidRPr="0018496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pecificați instituțiile,</w:t>
      </w:r>
      <w:r w:rsidR="003C080E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organizațiile internaționale,</w:t>
      </w:r>
      <w:r w:rsidRPr="0018496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ONG-urile partenere care au acordat suport în vederea susținerii și/sau acordării serviciilor sociale victimelor TFU</w:t>
      </w:r>
      <w:r w:rsidRPr="00A64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3261"/>
        <w:gridCol w:w="4110"/>
        <w:gridCol w:w="4395"/>
      </w:tblGrid>
      <w:tr w:rsidR="00147A12" w:rsidRPr="00A6469C" w:rsidTr="004D6783">
        <w:trPr>
          <w:trHeight w:val="465"/>
        </w:trPr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d/o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47A12" w:rsidRPr="0018496F" w:rsidRDefault="00147A12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Denumirea instituției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47A12" w:rsidRPr="00A6469C" w:rsidRDefault="00147A12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Formele de asistență 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persoanelor referite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47A12" w:rsidRPr="00A6469C" w:rsidRDefault="00147A12" w:rsidP="0029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Statut (victimă/</w:t>
            </w:r>
            <w:r w:rsidR="0029313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prezumată 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victimă)</w:t>
            </w:r>
          </w:p>
        </w:tc>
      </w:tr>
      <w:tr w:rsidR="00147A12" w:rsidRPr="00A6469C" w:rsidTr="004D6783">
        <w:trPr>
          <w:trHeight w:val="32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147A12" w:rsidRDefault="00147A12" w:rsidP="00147A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A64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A64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ab/>
      </w:r>
    </w:p>
    <w:p w:rsidR="00147A12" w:rsidRPr="000E3A5C" w:rsidRDefault="00147A12" w:rsidP="000E3A5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147A12" w:rsidRPr="00A15718" w:rsidRDefault="00147A12" w:rsidP="00A1571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157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Informație cu privire la activitatea Comisiilor teritoriale  </w:t>
      </w:r>
    </w:p>
    <w:p w:rsidR="00147A12" w:rsidRPr="00A6469C" w:rsidRDefault="00147A12" w:rsidP="00147A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1559"/>
        <w:gridCol w:w="1701"/>
        <w:gridCol w:w="5954"/>
      </w:tblGrid>
      <w:tr w:rsidR="00147A12" w:rsidRPr="00A6469C" w:rsidTr="00C21EB1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Nr. 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/o</w:t>
            </w:r>
          </w:p>
        </w:tc>
        <w:tc>
          <w:tcPr>
            <w:tcW w:w="4961" w:type="dxa"/>
            <w:shd w:val="clear" w:color="auto" w:fill="auto"/>
          </w:tcPr>
          <w:p w:rsidR="00147A12" w:rsidRPr="0018496F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1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15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701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Tematica</w:t>
            </w:r>
          </w:p>
        </w:tc>
        <w:tc>
          <w:tcPr>
            <w:tcW w:w="595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Concluzii/recomandări elaborate </w:t>
            </w:r>
          </w:p>
        </w:tc>
      </w:tr>
      <w:tr w:rsidR="00147A12" w:rsidRPr="009E2138" w:rsidTr="00C21EB1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:rsidR="00147A12" w:rsidRPr="00A6469C" w:rsidRDefault="00A15718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ședinţe organizate</w:t>
            </w:r>
            <w:r w:rsidR="00147A12"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ale Comisiei teritoriale</w:t>
            </w:r>
          </w:p>
        </w:tc>
        <w:tc>
          <w:tcPr>
            <w:tcW w:w="15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95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9E2138" w:rsidTr="00C21EB1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întâlniri tematice cu primarii și  reprezentanții 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primăriilor aflate în zona de circumscripție a raionului/municipiului </w:t>
            </w:r>
          </w:p>
        </w:tc>
        <w:tc>
          <w:tcPr>
            <w:tcW w:w="15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95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FC4F40" w:rsidTr="00C21EB1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întâlniri intercomunitare ale EMT-urilor </w:t>
            </w:r>
          </w:p>
        </w:tc>
        <w:tc>
          <w:tcPr>
            <w:tcW w:w="1559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595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9E2138" w:rsidTr="00C53766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descrieţi conlucrarea între EMT şi Comisia teritorială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  <w:tr w:rsidR="00147A12" w:rsidRPr="009E2138" w:rsidTr="00C53766">
        <w:tc>
          <w:tcPr>
            <w:tcW w:w="534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961" w:type="dxa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numerați ONG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 urile membre ale Comisiilor teritoriale sau EMT</w:t>
            </w:r>
          </w:p>
        </w:tc>
        <w:tc>
          <w:tcPr>
            <w:tcW w:w="9214" w:type="dxa"/>
            <w:gridSpan w:val="3"/>
            <w:shd w:val="clear" w:color="auto" w:fill="auto"/>
          </w:tcPr>
          <w:p w:rsidR="00147A12" w:rsidRPr="00A6469C" w:rsidRDefault="00147A12" w:rsidP="003B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147A12" w:rsidRPr="00A6469C" w:rsidRDefault="00147A12" w:rsidP="00147A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47B3D" w:rsidRDefault="00147B3D" w:rsidP="00147B3D">
      <w:pPr>
        <w:pStyle w:val="ListParagraph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47B3D" w:rsidRPr="00456CD5" w:rsidRDefault="00456CD5" w:rsidP="00456CD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56CD5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Parteneriat. </w:t>
      </w:r>
      <w:r w:rsidR="00147B3D" w:rsidRPr="00456CD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Specificați proiectele în domeniul antitrafic aprobate şi/sau implementate cu fonduri externe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4252"/>
        <w:gridCol w:w="4820"/>
      </w:tblGrid>
      <w:tr w:rsidR="00147B3D" w:rsidRPr="00A6469C" w:rsidTr="004D6783">
        <w:trPr>
          <w:trHeight w:val="465"/>
        </w:trPr>
        <w:tc>
          <w:tcPr>
            <w:tcW w:w="534" w:type="dxa"/>
            <w:shd w:val="clear" w:color="auto" w:fill="auto"/>
          </w:tcPr>
          <w:p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d/o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47B3D" w:rsidRPr="00A6469C" w:rsidRDefault="00147B3D" w:rsidP="00C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Denumirea proiectului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Perioada 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646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Parteneri /finanțatori</w:t>
            </w:r>
          </w:p>
        </w:tc>
      </w:tr>
      <w:tr w:rsidR="00147B3D" w:rsidRPr="00A6469C" w:rsidTr="004D6783">
        <w:trPr>
          <w:trHeight w:val="27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47B3D" w:rsidRPr="00A6469C" w:rsidRDefault="00147B3D" w:rsidP="00C66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7B3D" w:rsidRPr="00A6469C" w:rsidRDefault="00147B3D" w:rsidP="00C66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147B3D" w:rsidRDefault="00147B3D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56CD5" w:rsidRDefault="00456CD5" w:rsidP="00456CD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Lista actualizată a membrilor Comisiei teritoriale (cu datele de contact).</w:t>
      </w:r>
    </w:p>
    <w:p w:rsidR="00456CD5" w:rsidRDefault="00456CD5" w:rsidP="00456CD5">
      <w:pPr>
        <w:pStyle w:val="ListParagraph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56CD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0"/>
        <w:gridCol w:w="3326"/>
        <w:gridCol w:w="2566"/>
        <w:gridCol w:w="4128"/>
        <w:gridCol w:w="4128"/>
      </w:tblGrid>
      <w:tr w:rsidR="00456CD5" w:rsidTr="00456CD5">
        <w:tc>
          <w:tcPr>
            <w:tcW w:w="530" w:type="dxa"/>
          </w:tcPr>
          <w:p w:rsidR="00456CD5" w:rsidRP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6C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3326" w:type="dxa"/>
          </w:tcPr>
          <w:p w:rsidR="00456CD5" w:rsidRP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6C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Nume/prenume</w:t>
            </w:r>
          </w:p>
        </w:tc>
        <w:tc>
          <w:tcPr>
            <w:tcW w:w="2566" w:type="dxa"/>
          </w:tcPr>
          <w:p w:rsidR="00456CD5" w:rsidRP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6C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4128" w:type="dxa"/>
          </w:tcPr>
          <w:p w:rsidR="00456CD5" w:rsidRP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6C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4128" w:type="dxa"/>
          </w:tcPr>
          <w:p w:rsidR="00456CD5" w:rsidRP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6CD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Telefon/e-mail</w:t>
            </w:r>
          </w:p>
        </w:tc>
      </w:tr>
      <w:tr w:rsidR="00456CD5" w:rsidTr="00456CD5">
        <w:tc>
          <w:tcPr>
            <w:tcW w:w="530" w:type="dxa"/>
          </w:tcPr>
          <w:p w:rsid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26" w:type="dxa"/>
          </w:tcPr>
          <w:p w:rsid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66" w:type="dxa"/>
          </w:tcPr>
          <w:p w:rsid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28" w:type="dxa"/>
          </w:tcPr>
          <w:p w:rsid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128" w:type="dxa"/>
          </w:tcPr>
          <w:p w:rsidR="00456CD5" w:rsidRDefault="00456CD5" w:rsidP="00456CD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56CD5" w:rsidRDefault="00456CD5" w:rsidP="00456CD5">
      <w:pPr>
        <w:pStyle w:val="ListParagraph"/>
        <w:ind w:left="10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56CD5" w:rsidRPr="00580CA2" w:rsidRDefault="00456CD5" w:rsidP="00456CD5">
      <w:pPr>
        <w:pStyle w:val="ListParagraph"/>
        <w:numPr>
          <w:ilvl w:val="0"/>
          <w:numId w:val="2"/>
        </w:numPr>
        <w:ind w:left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80CA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Sugestii, recomandări, lacune identificate în act</w:t>
      </w:r>
      <w:r w:rsidR="00580CA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ivitatea Comisiilor teritoriale.</w:t>
      </w:r>
    </w:p>
    <w:sectPr w:rsidR="00456CD5" w:rsidRPr="00580CA2" w:rsidSect="00FC4F40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A0" w:rsidRDefault="006B76A0" w:rsidP="00AF37FE">
      <w:pPr>
        <w:spacing w:after="0" w:line="240" w:lineRule="auto"/>
      </w:pPr>
      <w:r>
        <w:separator/>
      </w:r>
    </w:p>
  </w:endnote>
  <w:endnote w:type="continuationSeparator" w:id="0">
    <w:p w:rsidR="006B76A0" w:rsidRDefault="006B76A0" w:rsidP="00A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579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7FE" w:rsidRDefault="00AF37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C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37FE" w:rsidRDefault="00AF3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A0" w:rsidRDefault="006B76A0" w:rsidP="00AF37FE">
      <w:pPr>
        <w:spacing w:after="0" w:line="240" w:lineRule="auto"/>
      </w:pPr>
      <w:r>
        <w:separator/>
      </w:r>
    </w:p>
  </w:footnote>
  <w:footnote w:type="continuationSeparator" w:id="0">
    <w:p w:rsidR="006B76A0" w:rsidRDefault="006B76A0" w:rsidP="00AF3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333"/>
    <w:multiLevelType w:val="hybridMultilevel"/>
    <w:tmpl w:val="01AEB578"/>
    <w:lvl w:ilvl="0" w:tplc="8C6A3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0D2308"/>
    <w:multiLevelType w:val="hybridMultilevel"/>
    <w:tmpl w:val="A222879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16C4D"/>
    <w:multiLevelType w:val="hybridMultilevel"/>
    <w:tmpl w:val="2480BE9A"/>
    <w:lvl w:ilvl="0" w:tplc="4FBA09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582E9A"/>
    <w:multiLevelType w:val="hybridMultilevel"/>
    <w:tmpl w:val="01AEB578"/>
    <w:lvl w:ilvl="0" w:tplc="8C6A3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D1A7B"/>
    <w:multiLevelType w:val="hybridMultilevel"/>
    <w:tmpl w:val="0B44A028"/>
    <w:lvl w:ilvl="0" w:tplc="D08899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176D8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3462E1"/>
    <w:multiLevelType w:val="hybridMultilevel"/>
    <w:tmpl w:val="3C5CEF10"/>
    <w:lvl w:ilvl="0" w:tplc="04190017">
      <w:start w:val="1"/>
      <w:numFmt w:val="lowerLetter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F0E6D"/>
    <w:multiLevelType w:val="hybridMultilevel"/>
    <w:tmpl w:val="746E2AB6"/>
    <w:lvl w:ilvl="0" w:tplc="04190017">
      <w:start w:val="1"/>
      <w:numFmt w:val="lowerLetter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DD2"/>
    <w:rsid w:val="00002FEB"/>
    <w:rsid w:val="000370D2"/>
    <w:rsid w:val="00060676"/>
    <w:rsid w:val="000D6902"/>
    <w:rsid w:val="000E3A5C"/>
    <w:rsid w:val="00147A12"/>
    <w:rsid w:val="00147B3D"/>
    <w:rsid w:val="00292DD2"/>
    <w:rsid w:val="00293134"/>
    <w:rsid w:val="002B0C18"/>
    <w:rsid w:val="00310514"/>
    <w:rsid w:val="00346E07"/>
    <w:rsid w:val="003C080E"/>
    <w:rsid w:val="003E294E"/>
    <w:rsid w:val="00456CD5"/>
    <w:rsid w:val="004858CF"/>
    <w:rsid w:val="004C2FC5"/>
    <w:rsid w:val="004D6783"/>
    <w:rsid w:val="00580CA2"/>
    <w:rsid w:val="006B76A0"/>
    <w:rsid w:val="0070567C"/>
    <w:rsid w:val="0072050F"/>
    <w:rsid w:val="008561C4"/>
    <w:rsid w:val="00884242"/>
    <w:rsid w:val="00930537"/>
    <w:rsid w:val="0097055D"/>
    <w:rsid w:val="009E2138"/>
    <w:rsid w:val="00A15718"/>
    <w:rsid w:val="00A7189A"/>
    <w:rsid w:val="00A80948"/>
    <w:rsid w:val="00A90CD3"/>
    <w:rsid w:val="00AF37FE"/>
    <w:rsid w:val="00BF7608"/>
    <w:rsid w:val="00C21EB1"/>
    <w:rsid w:val="00C53766"/>
    <w:rsid w:val="00CA6306"/>
    <w:rsid w:val="00CB5916"/>
    <w:rsid w:val="00CC37A6"/>
    <w:rsid w:val="00CF1219"/>
    <w:rsid w:val="00DB2B93"/>
    <w:rsid w:val="00DE2286"/>
    <w:rsid w:val="00E74EA5"/>
    <w:rsid w:val="00F6404F"/>
    <w:rsid w:val="00F74EAA"/>
    <w:rsid w:val="00FC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A12"/>
    <w:pPr>
      <w:ind w:left="720"/>
      <w:contextualSpacing/>
    </w:pPr>
  </w:style>
  <w:style w:type="table" w:styleId="TableGrid">
    <w:name w:val="Table Grid"/>
    <w:basedOn w:val="TableNormal"/>
    <w:uiPriority w:val="59"/>
    <w:rsid w:val="00456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FE"/>
  </w:style>
  <w:style w:type="paragraph" w:styleId="Footer">
    <w:name w:val="footer"/>
    <w:basedOn w:val="Normal"/>
    <w:link w:val="FooterChar"/>
    <w:uiPriority w:val="99"/>
    <w:unhideWhenUsed/>
    <w:rsid w:val="00AF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A12"/>
    <w:pPr>
      <w:ind w:left="720"/>
      <w:contextualSpacing/>
    </w:pPr>
  </w:style>
  <w:style w:type="table" w:styleId="TableGrid">
    <w:name w:val="Table Grid"/>
    <w:basedOn w:val="TableNormal"/>
    <w:uiPriority w:val="59"/>
    <w:rsid w:val="00456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FE"/>
  </w:style>
  <w:style w:type="paragraph" w:styleId="Footer">
    <w:name w:val="footer"/>
    <w:basedOn w:val="Normal"/>
    <w:link w:val="FooterChar"/>
    <w:uiPriority w:val="99"/>
    <w:unhideWhenUsed/>
    <w:rsid w:val="00AF3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8176C-8503-4714-8D16-2D026B8F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47</cp:revision>
  <cp:lastPrinted>2021-01-04T09:28:00Z</cp:lastPrinted>
  <dcterms:created xsi:type="dcterms:W3CDTF">2019-02-18T14:04:00Z</dcterms:created>
  <dcterms:modified xsi:type="dcterms:W3CDTF">2021-01-04T09:29:00Z</dcterms:modified>
</cp:coreProperties>
</file>